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D9" w:rsidRDefault="00D2542B" w:rsidP="00BB28F6">
      <w:pPr>
        <w:spacing w:after="0"/>
      </w:pPr>
      <w:r w:rsidRPr="00D2542B">
        <w:rPr>
          <w:u w:val="single"/>
        </w:rPr>
        <w:t>Trénink:</w:t>
      </w:r>
      <w:r>
        <w:t xml:space="preserve"> Okruhy</w:t>
      </w:r>
    </w:p>
    <w:p w:rsidR="00D2542B" w:rsidRDefault="00D2542B" w:rsidP="00BB28F6">
      <w:pPr>
        <w:spacing w:after="0"/>
      </w:pPr>
      <w:r w:rsidRPr="00D2542B">
        <w:rPr>
          <w:u w:val="single"/>
        </w:rPr>
        <w:t>Centrum:</w:t>
      </w:r>
      <w:r>
        <w:t xml:space="preserve"> Lesní hřbitov – nedaleko hospody U Vlka, </w:t>
      </w:r>
      <w:hyperlink r:id="rId5" w:history="1">
        <w:r w:rsidRPr="00017F11">
          <w:rPr>
            <w:rStyle w:val="Hypertextovodkaz"/>
          </w:rPr>
          <w:t>http://mapy.cz/s/liqY</w:t>
        </w:r>
      </w:hyperlink>
      <w:r>
        <w:t xml:space="preserve">, </w:t>
      </w:r>
    </w:p>
    <w:p w:rsidR="00D2542B" w:rsidRDefault="00D2542B" w:rsidP="00BB28F6">
      <w:pPr>
        <w:spacing w:after="0"/>
      </w:pPr>
      <w:r w:rsidRPr="00D2542B">
        <w:t>50°10'47.783"N 15°53'29.857"E</w:t>
      </w:r>
    </w:p>
    <w:p w:rsidR="00505C85" w:rsidRDefault="00505C85" w:rsidP="00D2542B">
      <w:r>
        <w:rPr>
          <w:noProof/>
          <w:lang w:eastAsia="cs-CZ"/>
        </w:rPr>
        <w:drawing>
          <wp:inline distT="0" distB="0" distL="0" distR="0">
            <wp:extent cx="5760720" cy="4048760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542B" w:rsidRDefault="00D2542B" w:rsidP="00BB28F6">
      <w:pPr>
        <w:spacing w:after="0"/>
      </w:pPr>
      <w:r w:rsidRPr="00D2542B">
        <w:rPr>
          <w:u w:val="single"/>
        </w:rPr>
        <w:t>Mapa:</w:t>
      </w:r>
      <w:r>
        <w:t xml:space="preserve"> Nový Hradec Králové (SHK)</w:t>
      </w:r>
    </w:p>
    <w:p w:rsidR="00D2542B" w:rsidRDefault="00D2542B" w:rsidP="00BB28F6">
      <w:pPr>
        <w:spacing w:after="0"/>
        <w:rPr>
          <w:b/>
        </w:rPr>
      </w:pPr>
      <w:r w:rsidRPr="00D2542B">
        <w:rPr>
          <w:u w:val="single"/>
        </w:rPr>
        <w:t>Měřítko</w:t>
      </w:r>
      <w:r>
        <w:t xml:space="preserve">: </w:t>
      </w:r>
      <w:r w:rsidRPr="00D2542B">
        <w:rPr>
          <w:b/>
        </w:rPr>
        <w:t>1: 7500</w:t>
      </w:r>
      <w:r>
        <w:t>, E 5 m, stav 2014, není v </w:t>
      </w:r>
      <w:proofErr w:type="spellStart"/>
      <w:r>
        <w:t>mapníku</w:t>
      </w:r>
      <w:proofErr w:type="spellEnd"/>
      <w:r>
        <w:t xml:space="preserve"> </w:t>
      </w:r>
      <w:r w:rsidRPr="00D2542B">
        <w:rPr>
          <w:b/>
        </w:rPr>
        <w:t xml:space="preserve">(vezměte si </w:t>
      </w:r>
      <w:proofErr w:type="spellStart"/>
      <w:r w:rsidRPr="00D2542B">
        <w:rPr>
          <w:b/>
        </w:rPr>
        <w:t>mapníky</w:t>
      </w:r>
      <w:proofErr w:type="spellEnd"/>
      <w:r w:rsidRPr="00D2542B">
        <w:rPr>
          <w:b/>
        </w:rPr>
        <w:t>)</w:t>
      </w:r>
    </w:p>
    <w:p w:rsidR="00D2542B" w:rsidRDefault="00D2542B" w:rsidP="00BB28F6">
      <w:pPr>
        <w:spacing w:after="0"/>
        <w:rPr>
          <w:u w:val="single"/>
        </w:rPr>
      </w:pPr>
      <w:r w:rsidRPr="00D2542B">
        <w:rPr>
          <w:u w:val="single"/>
        </w:rPr>
        <w:t>Délky:</w:t>
      </w:r>
    </w:p>
    <w:p w:rsidR="00D2542B" w:rsidRDefault="00D2542B" w:rsidP="00BB28F6">
      <w:pPr>
        <w:spacing w:after="0"/>
      </w:pPr>
      <w:r>
        <w:t>d</w:t>
      </w:r>
      <w:r w:rsidRPr="00D2542B">
        <w:t>ospělí a dorost</w:t>
      </w:r>
      <w:r>
        <w:t>:</w:t>
      </w:r>
      <w:r w:rsidRPr="00D2542B">
        <w:t xml:space="preserve"> okruhy A – 1,</w:t>
      </w:r>
      <w:r>
        <w:t>5km</w:t>
      </w:r>
    </w:p>
    <w:p w:rsidR="00D2542B" w:rsidRDefault="00D2542B" w:rsidP="00BB28F6">
      <w:pPr>
        <w:spacing w:after="0"/>
      </w:pPr>
      <w:r>
        <w:t xml:space="preserve">                                             </w:t>
      </w:r>
      <w:r w:rsidRPr="00D2542B">
        <w:t>B – 1,</w:t>
      </w:r>
      <w:r>
        <w:t>6km</w:t>
      </w:r>
    </w:p>
    <w:p w:rsidR="00D2542B" w:rsidRDefault="00D2542B" w:rsidP="00BB28F6">
      <w:pPr>
        <w:spacing w:after="0"/>
      </w:pPr>
      <w:r>
        <w:t xml:space="preserve">                                             </w:t>
      </w:r>
      <w:r w:rsidRPr="00D2542B">
        <w:t>C – 1,</w:t>
      </w:r>
      <w:r>
        <w:t>6km</w:t>
      </w:r>
    </w:p>
    <w:p w:rsidR="00D2542B" w:rsidRDefault="00D2542B" w:rsidP="00BB28F6">
      <w:pPr>
        <w:spacing w:after="0"/>
      </w:pPr>
      <w:r>
        <w:t xml:space="preserve">                                             </w:t>
      </w:r>
      <w:r w:rsidRPr="00D2542B">
        <w:t>D – 1,9km</w:t>
      </w:r>
    </w:p>
    <w:p w:rsidR="00D2542B" w:rsidRDefault="00FD568D" w:rsidP="00BB28F6">
      <w:pPr>
        <w:spacing w:after="0"/>
      </w:pPr>
      <w:r>
        <w:t>žactvo a děti: okruhy E – 1,3km</w:t>
      </w:r>
    </w:p>
    <w:p w:rsidR="00FD568D" w:rsidRDefault="00FD568D" w:rsidP="00BB28F6">
      <w:pPr>
        <w:spacing w:after="0"/>
      </w:pPr>
      <w:r>
        <w:t xml:space="preserve">                                      F – 1,3km</w:t>
      </w:r>
    </w:p>
    <w:p w:rsidR="00FD568D" w:rsidRDefault="00FD568D" w:rsidP="00BB28F6">
      <w:pPr>
        <w:spacing w:after="0"/>
      </w:pPr>
      <w:r w:rsidRPr="00FD568D">
        <w:rPr>
          <w:u w:val="single"/>
        </w:rPr>
        <w:t>Ražení:</w:t>
      </w:r>
      <w:r>
        <w:t xml:space="preserve"> tréninkové lampióny + SI</w:t>
      </w:r>
    </w:p>
    <w:p w:rsidR="00FD568D" w:rsidRDefault="00FD568D" w:rsidP="00BB28F6">
      <w:pPr>
        <w:spacing w:after="0"/>
      </w:pPr>
      <w:r w:rsidRPr="00FD568D">
        <w:rPr>
          <w:u w:val="single"/>
        </w:rPr>
        <w:t>Popisy:</w:t>
      </w:r>
      <w:r>
        <w:t xml:space="preserve"> na mapě</w:t>
      </w:r>
    </w:p>
    <w:p w:rsidR="00FD568D" w:rsidRDefault="00FD568D" w:rsidP="00BB28F6">
      <w:pPr>
        <w:spacing w:after="0"/>
      </w:pPr>
      <w:r w:rsidRPr="00FD568D">
        <w:rPr>
          <w:u w:val="single"/>
        </w:rPr>
        <w:t>Doprava:</w:t>
      </w:r>
      <w:r>
        <w:t xml:space="preserve"> po vlastní ose, popřípadě s trenéry, pro motoristy možnost zaparkovat zde 50°11'18.945"N 15°52'54.015"E</w:t>
      </w:r>
    </w:p>
    <w:p w:rsidR="00FD568D" w:rsidRDefault="00FD568D" w:rsidP="00BB28F6">
      <w:pPr>
        <w:spacing w:after="0"/>
      </w:pPr>
      <w:r w:rsidRPr="00FD568D">
        <w:rPr>
          <w:u w:val="single"/>
        </w:rPr>
        <w:t>Sraz a start</w:t>
      </w:r>
      <w:r w:rsidRPr="00FD568D">
        <w:t>: sraz v 16:30, start prvních v 16:45, sta</w:t>
      </w:r>
      <w:r w:rsidR="00F67A59">
        <w:t>rt posledních zájemců bude v 18</w:t>
      </w:r>
      <w:r w:rsidRPr="00FD568D">
        <w:t>:</w:t>
      </w:r>
      <w:r w:rsidR="00F67A59">
        <w:t>3</w:t>
      </w:r>
      <w:r>
        <w:t xml:space="preserve">0 (takže kdo nestíhá, </w:t>
      </w:r>
      <w:r w:rsidRPr="00FD568D">
        <w:t>může dorazit později)</w:t>
      </w:r>
      <w:bookmarkStart w:id="0" w:name="_GoBack"/>
      <w:bookmarkEnd w:id="0"/>
    </w:p>
    <w:p w:rsidR="00FD568D" w:rsidRPr="00FD568D" w:rsidRDefault="00FD568D" w:rsidP="00BB28F6">
      <w:pPr>
        <w:spacing w:after="0"/>
      </w:pPr>
      <w:r w:rsidRPr="00FD568D">
        <w:rPr>
          <w:u w:val="single"/>
        </w:rPr>
        <w:t>Přihlášky</w:t>
      </w:r>
      <w:r>
        <w:t xml:space="preserve">: </w:t>
      </w:r>
      <w:r w:rsidR="00D84AFD">
        <w:t>do úterý 2</w:t>
      </w:r>
      <w:r w:rsidRPr="00FD568D">
        <w:t>0:00 (jméno, registračka a číslo čipu)</w:t>
      </w:r>
      <w:r w:rsidR="00D84AFD">
        <w:t xml:space="preserve">, zde </w:t>
      </w:r>
      <w:hyperlink r:id="rId7" w:history="1">
        <w:r w:rsidR="00D84AFD" w:rsidRPr="00017F11">
          <w:rPr>
            <w:rStyle w:val="Hypertextovodkaz"/>
          </w:rPr>
          <w:t>https://docs.google.com/sprea</w:t>
        </w:r>
        <w:r w:rsidR="00D84AFD" w:rsidRPr="00017F11">
          <w:rPr>
            <w:rStyle w:val="Hypertextovodkaz"/>
          </w:rPr>
          <w:t>d</w:t>
        </w:r>
        <w:r w:rsidR="00D84AFD" w:rsidRPr="00017F11">
          <w:rPr>
            <w:rStyle w:val="Hypertextovodkaz"/>
          </w:rPr>
          <w:t>sheets/d/1xdkQCXd-B96lNEPvqd4gVLdSvv4SdQdjVqjCADZKotY/edit?usp=sharing</w:t>
        </w:r>
      </w:hyperlink>
    </w:p>
    <w:p w:rsidR="00FD568D" w:rsidRDefault="00FD568D" w:rsidP="00D2542B"/>
    <w:p w:rsidR="00D2542B" w:rsidRDefault="00D2542B"/>
    <w:sectPr w:rsidR="00D2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2B"/>
    <w:rsid w:val="001F398E"/>
    <w:rsid w:val="002D0247"/>
    <w:rsid w:val="00505C85"/>
    <w:rsid w:val="00BB28F6"/>
    <w:rsid w:val="00D2542B"/>
    <w:rsid w:val="00D84AFD"/>
    <w:rsid w:val="00F67A59"/>
    <w:rsid w:val="00F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25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54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54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A59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BB28F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254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254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254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7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A59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BB28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xdkQCXd-B96lNEPvqd4gVLdSvv4SdQdjVqjCADZKotY/edit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mapy.cz/s/liq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Losman</dc:creator>
  <cp:keywords/>
  <dc:description/>
  <cp:lastModifiedBy>Jedla</cp:lastModifiedBy>
  <cp:revision>6</cp:revision>
  <dcterms:created xsi:type="dcterms:W3CDTF">2015-09-14T13:51:00Z</dcterms:created>
  <dcterms:modified xsi:type="dcterms:W3CDTF">2015-09-14T15:18:00Z</dcterms:modified>
</cp:coreProperties>
</file>